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F9" w:rsidRPr="00BB683C" w:rsidRDefault="00025EF9" w:rsidP="00025EF9">
      <w:pPr>
        <w:jc w:val="center"/>
        <w:rPr>
          <w:b/>
          <w:sz w:val="32"/>
          <w:szCs w:val="32"/>
        </w:rPr>
      </w:pPr>
      <w:r w:rsidRPr="00BB683C">
        <w:rPr>
          <w:b/>
          <w:sz w:val="32"/>
          <w:szCs w:val="32"/>
        </w:rPr>
        <w:t>ISTITUTO STATALE COMPRENSIVO</w:t>
      </w:r>
    </w:p>
    <w:p w:rsidR="00025EF9" w:rsidRPr="00BB683C" w:rsidRDefault="00025EF9" w:rsidP="00025EF9">
      <w:pPr>
        <w:ind w:left="360"/>
        <w:jc w:val="center"/>
        <w:rPr>
          <w:b/>
          <w:sz w:val="32"/>
          <w:szCs w:val="32"/>
        </w:rPr>
      </w:pPr>
      <w:r w:rsidRPr="00BB683C">
        <w:rPr>
          <w:b/>
          <w:sz w:val="32"/>
          <w:szCs w:val="32"/>
        </w:rPr>
        <w:t>di  ANGHIARI e MONTERCHI</w:t>
      </w:r>
    </w:p>
    <w:p w:rsidR="00025EF9" w:rsidRPr="00735966" w:rsidRDefault="00025EF9" w:rsidP="00025EF9">
      <w:pPr>
        <w:jc w:val="center"/>
        <w:rPr>
          <w:b/>
          <w:sz w:val="36"/>
          <w:szCs w:val="36"/>
        </w:rPr>
      </w:pPr>
    </w:p>
    <w:p w:rsidR="00025EF9" w:rsidRDefault="00025EF9" w:rsidP="00025EF9">
      <w:pPr>
        <w:jc w:val="center"/>
        <w:rPr>
          <w:b/>
          <w:sz w:val="32"/>
          <w:szCs w:val="32"/>
          <w:u w:val="single"/>
        </w:rPr>
      </w:pPr>
      <w:r w:rsidRPr="00735966">
        <w:rPr>
          <w:b/>
          <w:sz w:val="32"/>
          <w:szCs w:val="32"/>
          <w:u w:val="single"/>
        </w:rPr>
        <w:t xml:space="preserve">GRIGLIA  DI  OSSERVAZIONE </w:t>
      </w:r>
    </w:p>
    <w:p w:rsidR="00025EF9" w:rsidRPr="00BB683C" w:rsidRDefault="00025EF9" w:rsidP="00025EF9">
      <w:pPr>
        <w:jc w:val="center"/>
        <w:rPr>
          <w:b/>
          <w:sz w:val="32"/>
          <w:szCs w:val="32"/>
          <w:u w:val="single"/>
        </w:rPr>
      </w:pPr>
      <w:r w:rsidRPr="00735966">
        <w:rPr>
          <w:b/>
          <w:sz w:val="32"/>
          <w:szCs w:val="32"/>
          <w:u w:val="single"/>
        </w:rPr>
        <w:t xml:space="preserve"> </w:t>
      </w:r>
    </w:p>
    <w:p w:rsidR="00025EF9" w:rsidRPr="00BB683C" w:rsidRDefault="00025EF9" w:rsidP="00025EF9">
      <w:pPr>
        <w:jc w:val="center"/>
        <w:rPr>
          <w:sz w:val="28"/>
          <w:szCs w:val="28"/>
        </w:rPr>
      </w:pPr>
      <w:r w:rsidRPr="00BB683C">
        <w:rPr>
          <w:sz w:val="28"/>
          <w:szCs w:val="28"/>
        </w:rPr>
        <w:t>alunno/a………………………………..</w:t>
      </w:r>
    </w:p>
    <w:p w:rsidR="00025EF9" w:rsidRPr="00BB683C" w:rsidRDefault="00025EF9" w:rsidP="00025EF9">
      <w:pPr>
        <w:jc w:val="center"/>
        <w:rPr>
          <w:sz w:val="28"/>
          <w:szCs w:val="28"/>
        </w:rPr>
      </w:pPr>
      <w:r w:rsidRPr="00BB683C">
        <w:rPr>
          <w:sz w:val="28"/>
          <w:szCs w:val="28"/>
        </w:rPr>
        <w:t>classe/sezione………………………….</w:t>
      </w:r>
    </w:p>
    <w:p w:rsidR="00025EF9" w:rsidRPr="00BB683C" w:rsidRDefault="00025EF9" w:rsidP="00025EF9">
      <w:pPr>
        <w:jc w:val="center"/>
        <w:rPr>
          <w:sz w:val="28"/>
          <w:szCs w:val="28"/>
        </w:rPr>
      </w:pPr>
      <w:r w:rsidRPr="00BB683C">
        <w:rPr>
          <w:sz w:val="28"/>
          <w:szCs w:val="28"/>
        </w:rPr>
        <w:t>plesso………………………………….</w:t>
      </w:r>
    </w:p>
    <w:p w:rsidR="00025EF9" w:rsidRPr="00BB683C" w:rsidRDefault="00025EF9" w:rsidP="00025EF9">
      <w:pPr>
        <w:jc w:val="center"/>
        <w:rPr>
          <w:sz w:val="28"/>
          <w:szCs w:val="28"/>
        </w:rPr>
      </w:pPr>
      <w:r w:rsidRPr="00BB683C">
        <w:rPr>
          <w:sz w:val="28"/>
          <w:szCs w:val="28"/>
        </w:rPr>
        <w:t>anno scolastico………………………...</w:t>
      </w:r>
    </w:p>
    <w:p w:rsidR="00025EF9" w:rsidRPr="00BB683C" w:rsidRDefault="00025EF9" w:rsidP="00025EF9">
      <w:pPr>
        <w:jc w:val="center"/>
        <w:rPr>
          <w:sz w:val="28"/>
          <w:szCs w:val="28"/>
        </w:rPr>
      </w:pPr>
    </w:p>
    <w:p w:rsidR="00025EF9" w:rsidRPr="00BB683C" w:rsidRDefault="00025EF9" w:rsidP="00025EF9">
      <w:pPr>
        <w:jc w:val="both"/>
        <w:rPr>
          <w:rFonts w:ascii="Comic Sans MS" w:hAnsi="Comic Sans MS"/>
          <w:b/>
          <w:u w:val="single"/>
        </w:rPr>
      </w:pPr>
      <w:r w:rsidRPr="00BB683C">
        <w:rPr>
          <w:rFonts w:ascii="Comic Sans MS" w:hAnsi="Comic Sans MS"/>
          <w:b/>
          <w:u w:val="single"/>
        </w:rPr>
        <w:t>PROFILO AFFETTIVO RELAZIONALE</w:t>
      </w:r>
    </w:p>
    <w:p w:rsidR="00025EF9" w:rsidRDefault="00025EF9" w:rsidP="00025EF9">
      <w:p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1) l’alunno ha relazioni:</w:t>
      </w:r>
    </w:p>
    <w:p w:rsidR="00025EF9" w:rsidRDefault="00025EF9" w:rsidP="00025EF9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con l’intero gruppo classe</w:t>
      </w:r>
    </w:p>
    <w:p w:rsidR="00025EF9" w:rsidRDefault="00025EF9" w:rsidP="00025EF9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con un piccolo gruppo</w:t>
      </w:r>
    </w:p>
    <w:p w:rsidR="00025EF9" w:rsidRDefault="00025EF9" w:rsidP="00025EF9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con un compagno particolare</w:t>
      </w:r>
    </w:p>
    <w:p w:rsidR="00025EF9" w:rsidRDefault="00025EF9" w:rsidP="00025EF9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con nessuno in particolare</w:t>
      </w:r>
    </w:p>
    <w:p w:rsidR="00025EF9" w:rsidRDefault="00025EF9" w:rsidP="00025EF9">
      <w:p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2)</w:t>
      </w:r>
      <w:r w:rsidRPr="00FE7B86">
        <w:rPr>
          <w:rFonts w:ascii="Comic Sans MS" w:hAnsi="Comic Sans MS"/>
          <w:u w:val="single"/>
        </w:rPr>
        <w:t>l’alunno assume i modelli che la vita di tutti i giorni gli propone:</w:t>
      </w:r>
    </w:p>
    <w:p w:rsidR="00025EF9" w:rsidRDefault="00025EF9" w:rsidP="00025EF9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 livello di irrealtà</w:t>
      </w:r>
    </w:p>
    <w:p w:rsidR="00025EF9" w:rsidRDefault="00025EF9" w:rsidP="00025EF9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 livello di imitazione</w:t>
      </w:r>
    </w:p>
    <w:p w:rsidR="00025EF9" w:rsidRDefault="00025EF9" w:rsidP="00025EF9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 livello di interpretazione personale</w:t>
      </w:r>
    </w:p>
    <w:p w:rsidR="00025EF9" w:rsidRDefault="00025EF9" w:rsidP="00025EF9">
      <w:p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3)l’alunno accetta la figura dell’insegnante di sostegno:</w:t>
      </w:r>
    </w:p>
    <w:p w:rsidR="00025EF9" w:rsidRPr="00BB683C" w:rsidRDefault="00025EF9" w:rsidP="00025EF9">
      <w:pPr>
        <w:numPr>
          <w:ilvl w:val="0"/>
          <w:numId w:val="3"/>
        </w:num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si</w:t>
      </w:r>
    </w:p>
    <w:p w:rsidR="00025EF9" w:rsidRDefault="00025EF9" w:rsidP="00025EF9">
      <w:pPr>
        <w:numPr>
          <w:ilvl w:val="0"/>
          <w:numId w:val="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no</w:t>
      </w:r>
    </w:p>
    <w:p w:rsidR="00025EF9" w:rsidRPr="00BB683C" w:rsidRDefault="00025EF9" w:rsidP="00025EF9">
      <w:pPr>
        <w:jc w:val="both"/>
        <w:rPr>
          <w:rFonts w:ascii="Comic Sans MS" w:hAnsi="Comic Sans MS"/>
          <w:u w:val="single"/>
        </w:rPr>
      </w:pPr>
      <w:r w:rsidRPr="00BB683C">
        <w:rPr>
          <w:rFonts w:ascii="Comic Sans MS" w:hAnsi="Comic Sans MS"/>
          <w:u w:val="single"/>
        </w:rPr>
        <w:t>4)con tutti gli insegnanti che ruotano nella classe ha instaurato un rapporto:</w:t>
      </w:r>
    </w:p>
    <w:p w:rsidR="00025EF9" w:rsidRDefault="00025EF9" w:rsidP="00025EF9">
      <w:pPr>
        <w:numPr>
          <w:ilvl w:val="0"/>
          <w:numId w:val="4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di dipendenza</w:t>
      </w:r>
    </w:p>
    <w:p w:rsidR="00025EF9" w:rsidRDefault="00025EF9" w:rsidP="00025EF9">
      <w:pPr>
        <w:numPr>
          <w:ilvl w:val="0"/>
          <w:numId w:val="4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di opposizione</w:t>
      </w:r>
    </w:p>
    <w:p w:rsidR="00025EF9" w:rsidRDefault="00025EF9" w:rsidP="00025EF9">
      <w:pPr>
        <w:numPr>
          <w:ilvl w:val="0"/>
          <w:numId w:val="4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di collaborazione</w:t>
      </w:r>
    </w:p>
    <w:p w:rsidR="00025EF9" w:rsidRDefault="00025EF9" w:rsidP="00025EF9">
      <w:pPr>
        <w:numPr>
          <w:ilvl w:val="0"/>
          <w:numId w:val="4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accetta di ricevere rimproveri e consigli</w:t>
      </w:r>
    </w:p>
    <w:p w:rsidR="00025EF9" w:rsidRDefault="00025EF9" w:rsidP="00025EF9">
      <w:pPr>
        <w:jc w:val="both"/>
        <w:rPr>
          <w:rFonts w:ascii="Comic Sans MS" w:hAnsi="Comic Sans MS"/>
          <w:u w:val="single"/>
        </w:rPr>
      </w:pPr>
      <w:r w:rsidRPr="00BB683C">
        <w:rPr>
          <w:rFonts w:ascii="Comic Sans MS" w:hAnsi="Comic Sans MS"/>
          <w:u w:val="single"/>
        </w:rPr>
        <w:t>5)durante il lavoro scolastico:</w:t>
      </w:r>
    </w:p>
    <w:p w:rsidR="00025EF9" w:rsidRPr="00BB683C" w:rsidRDefault="00025EF9" w:rsidP="00025EF9">
      <w:pPr>
        <w:numPr>
          <w:ilvl w:val="0"/>
          <w:numId w:val="5"/>
        </w:num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si isola</w:t>
      </w:r>
    </w:p>
    <w:p w:rsidR="00025EF9" w:rsidRDefault="00025EF9" w:rsidP="00025EF9">
      <w:pPr>
        <w:numPr>
          <w:ilvl w:val="0"/>
          <w:numId w:val="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si scoraggia di fronte alle difficoltà</w:t>
      </w:r>
    </w:p>
    <w:p w:rsidR="00025EF9" w:rsidRDefault="00025EF9" w:rsidP="00025EF9">
      <w:pPr>
        <w:numPr>
          <w:ilvl w:val="0"/>
          <w:numId w:val="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chiede spontaneamente aiuto</w:t>
      </w:r>
    </w:p>
    <w:p w:rsidR="00025EF9" w:rsidRDefault="00025EF9" w:rsidP="00025EF9">
      <w:pPr>
        <w:numPr>
          <w:ilvl w:val="0"/>
          <w:numId w:val="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cerca la collaborazione</w:t>
      </w:r>
    </w:p>
    <w:p w:rsidR="00025EF9" w:rsidRDefault="00025EF9" w:rsidP="00025EF9">
      <w:pPr>
        <w:numPr>
          <w:ilvl w:val="0"/>
          <w:numId w:val="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si oppone</w:t>
      </w:r>
    </w:p>
    <w:p w:rsidR="00025EF9" w:rsidRPr="00BB683C" w:rsidRDefault="00025EF9" w:rsidP="00025EF9">
      <w:pPr>
        <w:jc w:val="both"/>
        <w:rPr>
          <w:rFonts w:ascii="Comic Sans MS" w:hAnsi="Comic Sans MS"/>
          <w:u w:val="single"/>
        </w:rPr>
      </w:pPr>
      <w:r w:rsidRPr="00BB683C">
        <w:rPr>
          <w:rFonts w:ascii="Comic Sans MS" w:hAnsi="Comic Sans MS"/>
          <w:u w:val="single"/>
        </w:rPr>
        <w:t>6)il ragazzo:</w:t>
      </w:r>
    </w:p>
    <w:p w:rsidR="00025EF9" w:rsidRDefault="00025EF9" w:rsidP="00025EF9">
      <w:pPr>
        <w:numPr>
          <w:ilvl w:val="0"/>
          <w:numId w:val="6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esprime opinioni</w:t>
      </w:r>
    </w:p>
    <w:p w:rsidR="00025EF9" w:rsidRDefault="00025EF9" w:rsidP="00025EF9">
      <w:pPr>
        <w:numPr>
          <w:ilvl w:val="0"/>
          <w:numId w:val="6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riconosce gli errori</w:t>
      </w:r>
    </w:p>
    <w:p w:rsidR="00025EF9" w:rsidRDefault="00025EF9" w:rsidP="00025EF9">
      <w:pPr>
        <w:numPr>
          <w:ilvl w:val="0"/>
          <w:numId w:val="6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esprime giudizi su se stesso</w:t>
      </w:r>
    </w:p>
    <w:p w:rsidR="00025EF9" w:rsidRDefault="00025EF9" w:rsidP="00025EF9">
      <w:pPr>
        <w:numPr>
          <w:ilvl w:val="0"/>
          <w:numId w:val="6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utilizza le valutazioni negative senza assumere comportamenti negativi o regressivi</w:t>
      </w:r>
    </w:p>
    <w:p w:rsidR="00025EF9" w:rsidRDefault="00025EF9" w:rsidP="00025EF9">
      <w:pPr>
        <w:numPr>
          <w:ilvl w:val="0"/>
          <w:numId w:val="6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utilizza le valutazioni dell’ambiente circostante assumendo comportamenti conformi</w:t>
      </w:r>
    </w:p>
    <w:p w:rsidR="00025EF9" w:rsidRDefault="00025EF9" w:rsidP="00025EF9">
      <w:pPr>
        <w:jc w:val="both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lastRenderedPageBreak/>
        <w:t>PROFILO DELLA COMUNICAZIONE</w:t>
      </w:r>
    </w:p>
    <w:p w:rsidR="00025EF9" w:rsidRDefault="00025EF9" w:rsidP="00025EF9">
      <w:p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1)</w:t>
      </w:r>
      <w:r>
        <w:rPr>
          <w:rFonts w:ascii="Comic Sans MS" w:hAnsi="Comic Sans MS"/>
          <w:u w:val="single"/>
        </w:rPr>
        <w:t>partecipa spontaneamente agli scambi verbali:</w:t>
      </w:r>
    </w:p>
    <w:p w:rsidR="00025EF9" w:rsidRPr="00672300" w:rsidRDefault="00025EF9" w:rsidP="00025EF9">
      <w:pPr>
        <w:numPr>
          <w:ilvl w:val="0"/>
          <w:numId w:val="7"/>
        </w:num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si</w:t>
      </w:r>
    </w:p>
    <w:p w:rsidR="00025EF9" w:rsidRPr="00672300" w:rsidRDefault="00025EF9" w:rsidP="00025EF9">
      <w:pPr>
        <w:numPr>
          <w:ilvl w:val="0"/>
          <w:numId w:val="7"/>
        </w:num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no</w:t>
      </w:r>
    </w:p>
    <w:p w:rsidR="00025EF9" w:rsidRDefault="00025EF9" w:rsidP="00025EF9">
      <w:p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2</w:t>
      </w:r>
      <w:r w:rsidRPr="00672300">
        <w:rPr>
          <w:rFonts w:ascii="Comic Sans MS" w:hAnsi="Comic Sans MS"/>
          <w:u w:val="single"/>
        </w:rPr>
        <w:t>)ricerca il dialogo</w:t>
      </w:r>
      <w:r>
        <w:rPr>
          <w:rFonts w:ascii="Comic Sans MS" w:hAnsi="Comic Sans MS"/>
          <w:u w:val="single"/>
        </w:rPr>
        <w:t>:</w:t>
      </w:r>
    </w:p>
    <w:p w:rsidR="00025EF9" w:rsidRPr="00672300" w:rsidRDefault="00025EF9" w:rsidP="00025EF9">
      <w:pPr>
        <w:numPr>
          <w:ilvl w:val="0"/>
          <w:numId w:val="8"/>
        </w:num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con gli adulti</w:t>
      </w:r>
    </w:p>
    <w:p w:rsidR="00025EF9" w:rsidRPr="00672300" w:rsidRDefault="00025EF9" w:rsidP="00025EF9">
      <w:pPr>
        <w:numPr>
          <w:ilvl w:val="0"/>
          <w:numId w:val="8"/>
        </w:num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con i coetanei</w:t>
      </w:r>
    </w:p>
    <w:p w:rsidR="00025EF9" w:rsidRPr="00672300" w:rsidRDefault="00025EF9" w:rsidP="00025EF9">
      <w:pPr>
        <w:numPr>
          <w:ilvl w:val="0"/>
          <w:numId w:val="8"/>
        </w:num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con nessuno</w:t>
      </w:r>
    </w:p>
    <w:p w:rsidR="00025EF9" w:rsidRDefault="00025EF9" w:rsidP="00025EF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3)</w:t>
      </w:r>
      <w:r w:rsidRPr="002B66A9">
        <w:rPr>
          <w:rFonts w:ascii="Comic Sans MS" w:hAnsi="Comic Sans MS"/>
          <w:u w:val="single"/>
        </w:rPr>
        <w:t>ascolta e vuole essere ascoltato</w:t>
      </w:r>
      <w:r>
        <w:rPr>
          <w:rFonts w:ascii="Comic Sans MS" w:hAnsi="Comic Sans MS"/>
        </w:rPr>
        <w:t>:</w:t>
      </w:r>
    </w:p>
    <w:p w:rsidR="00025EF9" w:rsidRPr="00672300" w:rsidRDefault="00025EF9" w:rsidP="00025EF9">
      <w:pPr>
        <w:numPr>
          <w:ilvl w:val="0"/>
          <w:numId w:val="9"/>
        </w:num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dall’adulto</w:t>
      </w:r>
    </w:p>
    <w:p w:rsidR="00025EF9" w:rsidRPr="00672300" w:rsidRDefault="00025EF9" w:rsidP="00025EF9">
      <w:pPr>
        <w:numPr>
          <w:ilvl w:val="0"/>
          <w:numId w:val="9"/>
        </w:num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da un adulto in particolare</w:t>
      </w:r>
    </w:p>
    <w:p w:rsidR="00025EF9" w:rsidRPr="00672300" w:rsidRDefault="00025EF9" w:rsidP="00025EF9">
      <w:pPr>
        <w:numPr>
          <w:ilvl w:val="0"/>
          <w:numId w:val="9"/>
        </w:num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da tutti</w:t>
      </w:r>
    </w:p>
    <w:p w:rsidR="00025EF9" w:rsidRPr="00672300" w:rsidRDefault="00025EF9" w:rsidP="00025EF9">
      <w:pPr>
        <w:numPr>
          <w:ilvl w:val="0"/>
          <w:numId w:val="9"/>
        </w:num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 da nessuno</w:t>
      </w:r>
    </w:p>
    <w:p w:rsidR="00025EF9" w:rsidRDefault="00025EF9" w:rsidP="00025EF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4)</w:t>
      </w:r>
      <w:r w:rsidRPr="002B66A9">
        <w:rPr>
          <w:rFonts w:ascii="Comic Sans MS" w:hAnsi="Comic Sans MS"/>
          <w:u w:val="single"/>
        </w:rPr>
        <w:t>nelle difficoltà</w:t>
      </w:r>
      <w:r>
        <w:rPr>
          <w:rFonts w:ascii="Comic Sans MS" w:hAnsi="Comic Sans MS"/>
        </w:rPr>
        <w:t>:</w:t>
      </w:r>
    </w:p>
    <w:p w:rsidR="00025EF9" w:rsidRPr="00547822" w:rsidRDefault="00025EF9" w:rsidP="00025EF9">
      <w:pPr>
        <w:numPr>
          <w:ilvl w:val="0"/>
          <w:numId w:val="10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m</w:t>
      </w:r>
      <w:r w:rsidRPr="00547822">
        <w:rPr>
          <w:rFonts w:ascii="Comic Sans MS" w:hAnsi="Comic Sans MS"/>
        </w:rPr>
        <w:t>ostra un atteggiamento positivo</w:t>
      </w:r>
    </w:p>
    <w:p w:rsidR="00025EF9" w:rsidRPr="00547822" w:rsidRDefault="00025EF9" w:rsidP="00025EF9">
      <w:pPr>
        <w:numPr>
          <w:ilvl w:val="0"/>
          <w:numId w:val="10"/>
        </w:num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mostra un atteggiamento ansioso e/o insicuro</w:t>
      </w:r>
    </w:p>
    <w:p w:rsidR="00025EF9" w:rsidRDefault="00025EF9" w:rsidP="00025EF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5)</w:t>
      </w:r>
      <w:r w:rsidRPr="002B66A9">
        <w:rPr>
          <w:rFonts w:ascii="Comic Sans MS" w:hAnsi="Comic Sans MS"/>
          <w:u w:val="single"/>
        </w:rPr>
        <w:t>verso le novità</w:t>
      </w:r>
      <w:r>
        <w:rPr>
          <w:rFonts w:ascii="Comic Sans MS" w:hAnsi="Comic Sans MS"/>
        </w:rPr>
        <w:t>:</w:t>
      </w:r>
    </w:p>
    <w:p w:rsidR="00025EF9" w:rsidRDefault="00025EF9" w:rsidP="00025EF9">
      <w:pPr>
        <w:numPr>
          <w:ilvl w:val="0"/>
          <w:numId w:val="1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mostra un atteggiamento positivo</w:t>
      </w:r>
    </w:p>
    <w:p w:rsidR="00025EF9" w:rsidRDefault="00025EF9" w:rsidP="00025EF9">
      <w:pPr>
        <w:numPr>
          <w:ilvl w:val="0"/>
          <w:numId w:val="1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mostra un atteggiamento ansioso e/o insicuro</w:t>
      </w:r>
    </w:p>
    <w:p w:rsidR="00025EF9" w:rsidRDefault="00025EF9" w:rsidP="00025EF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6)</w:t>
      </w:r>
      <w:r w:rsidR="002B66A9" w:rsidRPr="002B66A9">
        <w:rPr>
          <w:rFonts w:ascii="Comic Sans MS" w:hAnsi="Comic Sans MS"/>
          <w:u w:val="single"/>
        </w:rPr>
        <w:t>ha capacità di autocontrollo</w:t>
      </w:r>
      <w:r w:rsidR="002B66A9">
        <w:rPr>
          <w:rFonts w:ascii="Comic Sans MS" w:hAnsi="Comic Sans MS"/>
        </w:rPr>
        <w:t>:</w:t>
      </w:r>
    </w:p>
    <w:p w:rsidR="00025EF9" w:rsidRDefault="00025EF9" w:rsidP="00025EF9">
      <w:pPr>
        <w:numPr>
          <w:ilvl w:val="0"/>
          <w:numId w:val="1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sempre</w:t>
      </w:r>
    </w:p>
    <w:p w:rsidR="00025EF9" w:rsidRDefault="00025EF9" w:rsidP="00025EF9">
      <w:pPr>
        <w:numPr>
          <w:ilvl w:val="0"/>
          <w:numId w:val="1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spesso</w:t>
      </w:r>
    </w:p>
    <w:p w:rsidR="00025EF9" w:rsidRDefault="00025EF9" w:rsidP="00025EF9">
      <w:pPr>
        <w:numPr>
          <w:ilvl w:val="0"/>
          <w:numId w:val="1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 volte</w:t>
      </w:r>
    </w:p>
    <w:p w:rsidR="00025EF9" w:rsidRDefault="00025EF9" w:rsidP="00025EF9">
      <w:pPr>
        <w:numPr>
          <w:ilvl w:val="0"/>
          <w:numId w:val="1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in parte</w:t>
      </w:r>
    </w:p>
    <w:p w:rsidR="00025EF9" w:rsidRDefault="00025EF9" w:rsidP="00025EF9">
      <w:pPr>
        <w:numPr>
          <w:ilvl w:val="0"/>
          <w:numId w:val="1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quasi mai</w:t>
      </w:r>
    </w:p>
    <w:p w:rsidR="00025EF9" w:rsidRDefault="00025EF9" w:rsidP="00025EF9">
      <w:pPr>
        <w:numPr>
          <w:ilvl w:val="0"/>
          <w:numId w:val="1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mai</w:t>
      </w:r>
    </w:p>
    <w:p w:rsidR="00025EF9" w:rsidRDefault="00025EF9" w:rsidP="00025EF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7)</w:t>
      </w:r>
      <w:r w:rsidRPr="002B66A9">
        <w:rPr>
          <w:rFonts w:ascii="Comic Sans MS" w:hAnsi="Comic Sans MS"/>
          <w:u w:val="single"/>
        </w:rPr>
        <w:t>riflette</w:t>
      </w:r>
      <w:r w:rsidR="002B66A9">
        <w:rPr>
          <w:rFonts w:ascii="Comic Sans MS" w:hAnsi="Comic Sans MS"/>
          <w:u w:val="single"/>
        </w:rPr>
        <w:t>:</w:t>
      </w:r>
    </w:p>
    <w:p w:rsidR="00025EF9" w:rsidRDefault="00025EF9" w:rsidP="00025EF9">
      <w:pPr>
        <w:numPr>
          <w:ilvl w:val="0"/>
          <w:numId w:val="1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su di sé</w:t>
      </w:r>
    </w:p>
    <w:p w:rsidR="00025EF9" w:rsidRDefault="00025EF9" w:rsidP="00025EF9">
      <w:pPr>
        <w:numPr>
          <w:ilvl w:val="0"/>
          <w:numId w:val="1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sui suoi problemi</w:t>
      </w:r>
    </w:p>
    <w:p w:rsidR="00025EF9" w:rsidRDefault="00025EF9" w:rsidP="00025EF9">
      <w:pPr>
        <w:numPr>
          <w:ilvl w:val="0"/>
          <w:numId w:val="1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sulle sue esperienze</w:t>
      </w:r>
    </w:p>
    <w:p w:rsidR="00025EF9" w:rsidRDefault="00025EF9" w:rsidP="00025EF9">
      <w:pPr>
        <w:jc w:val="both"/>
        <w:rPr>
          <w:rFonts w:ascii="Comic Sans MS" w:hAnsi="Comic Sans MS"/>
        </w:rPr>
      </w:pPr>
    </w:p>
    <w:p w:rsidR="00025EF9" w:rsidRDefault="00025EF9" w:rsidP="00025EF9">
      <w:pPr>
        <w:jc w:val="both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AREA DEL COMPORTAMENTO NELLE ATTIVITA’</w:t>
      </w:r>
    </w:p>
    <w:p w:rsidR="00025EF9" w:rsidRDefault="00025EF9" w:rsidP="00025EF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1)</w:t>
      </w:r>
      <w:r w:rsidRPr="002B66A9">
        <w:rPr>
          <w:rFonts w:ascii="Comic Sans MS" w:hAnsi="Comic Sans MS"/>
          <w:u w:val="single"/>
        </w:rPr>
        <w:t>la memoria qualitativa del ragazzo sa fare riferimento</w:t>
      </w:r>
      <w:r>
        <w:rPr>
          <w:rFonts w:ascii="Comic Sans MS" w:hAnsi="Comic Sans MS"/>
        </w:rPr>
        <w:t>:</w:t>
      </w:r>
    </w:p>
    <w:p w:rsidR="00025EF9" w:rsidRDefault="00025EF9" w:rsidP="00025EF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_ al vissuto personale</w:t>
      </w:r>
    </w:p>
    <w:p w:rsidR="00025EF9" w:rsidRDefault="00025EF9" w:rsidP="00025EF9">
      <w:pPr>
        <w:numPr>
          <w:ilvl w:val="0"/>
          <w:numId w:val="14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adeguatamente rispetto all’età</w:t>
      </w:r>
    </w:p>
    <w:p w:rsidR="00025EF9" w:rsidRDefault="00025EF9" w:rsidP="00025EF9">
      <w:pPr>
        <w:numPr>
          <w:ilvl w:val="0"/>
          <w:numId w:val="14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non adeguatamente rispetto all’età</w:t>
      </w:r>
    </w:p>
    <w:p w:rsidR="00025EF9" w:rsidRDefault="00025EF9" w:rsidP="00025EF9">
      <w:pPr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_al vissuto scolastico</w:t>
      </w:r>
    </w:p>
    <w:p w:rsidR="00025EF9" w:rsidRDefault="00025EF9" w:rsidP="00025EF9">
      <w:pPr>
        <w:numPr>
          <w:ilvl w:val="0"/>
          <w:numId w:val="1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adeguatamente rispetto all’età</w:t>
      </w:r>
    </w:p>
    <w:p w:rsidR="00025EF9" w:rsidRDefault="00025EF9" w:rsidP="00025EF9">
      <w:pPr>
        <w:numPr>
          <w:ilvl w:val="0"/>
          <w:numId w:val="1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non adeguatamente rispetto all’età</w:t>
      </w:r>
    </w:p>
    <w:p w:rsidR="00025EF9" w:rsidRDefault="00025EF9" w:rsidP="00025EF9">
      <w:pPr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_ai contenuti dell’apprendimento</w:t>
      </w:r>
    </w:p>
    <w:p w:rsidR="00025EF9" w:rsidRDefault="00025EF9" w:rsidP="00025EF9">
      <w:pPr>
        <w:numPr>
          <w:ilvl w:val="0"/>
          <w:numId w:val="16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adeguatamente rispetto all’età</w:t>
      </w:r>
    </w:p>
    <w:p w:rsidR="00025EF9" w:rsidRDefault="00025EF9" w:rsidP="00025EF9">
      <w:pPr>
        <w:numPr>
          <w:ilvl w:val="0"/>
          <w:numId w:val="16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non adeguatamente rispetto all’età</w:t>
      </w:r>
    </w:p>
    <w:p w:rsidR="00025EF9" w:rsidRDefault="00025EF9" w:rsidP="00025EF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2)</w:t>
      </w:r>
      <w:r w:rsidRPr="002B66A9">
        <w:rPr>
          <w:rFonts w:ascii="Comic Sans MS" w:hAnsi="Comic Sans MS"/>
          <w:u w:val="single"/>
        </w:rPr>
        <w:t>la memoria quantitativa è</w:t>
      </w:r>
      <w:r>
        <w:rPr>
          <w:rFonts w:ascii="Comic Sans MS" w:hAnsi="Comic Sans MS"/>
        </w:rPr>
        <w:t>:</w:t>
      </w:r>
    </w:p>
    <w:p w:rsidR="00025EF9" w:rsidRDefault="00025EF9" w:rsidP="00025EF9">
      <w:pPr>
        <w:numPr>
          <w:ilvl w:val="0"/>
          <w:numId w:val="17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 breve termine</w:t>
      </w:r>
    </w:p>
    <w:p w:rsidR="00025EF9" w:rsidRDefault="00025EF9" w:rsidP="00025EF9">
      <w:pPr>
        <w:numPr>
          <w:ilvl w:val="0"/>
          <w:numId w:val="17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 lungo termine</w:t>
      </w:r>
    </w:p>
    <w:p w:rsidR="00025EF9" w:rsidRDefault="00025EF9" w:rsidP="00025EF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3)</w:t>
      </w:r>
      <w:r w:rsidRPr="002B66A9">
        <w:rPr>
          <w:rFonts w:ascii="Comic Sans MS" w:hAnsi="Comic Sans MS"/>
          <w:u w:val="single"/>
        </w:rPr>
        <w:t>l’attenzione ha una durata</w:t>
      </w:r>
      <w:r>
        <w:rPr>
          <w:rFonts w:ascii="Comic Sans MS" w:hAnsi="Comic Sans MS"/>
        </w:rPr>
        <w:t>:</w:t>
      </w:r>
    </w:p>
    <w:p w:rsidR="00025EF9" w:rsidRDefault="00025EF9" w:rsidP="00025EF9">
      <w:pPr>
        <w:numPr>
          <w:ilvl w:val="0"/>
          <w:numId w:val="18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molto limitata</w:t>
      </w:r>
    </w:p>
    <w:p w:rsidR="00025EF9" w:rsidRDefault="00025EF9" w:rsidP="00025EF9">
      <w:pPr>
        <w:numPr>
          <w:ilvl w:val="0"/>
          <w:numId w:val="18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limitata</w:t>
      </w:r>
    </w:p>
    <w:p w:rsidR="00025EF9" w:rsidRDefault="00025EF9" w:rsidP="00025EF9">
      <w:pPr>
        <w:numPr>
          <w:ilvl w:val="0"/>
          <w:numId w:val="18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ampia</w:t>
      </w:r>
    </w:p>
    <w:p w:rsidR="00025EF9" w:rsidRDefault="00025EF9" w:rsidP="00025EF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4)</w:t>
      </w:r>
      <w:r w:rsidRPr="002B66A9">
        <w:rPr>
          <w:rFonts w:ascii="Comic Sans MS" w:hAnsi="Comic Sans MS"/>
          <w:u w:val="single"/>
        </w:rPr>
        <w:t>nell’autonomia:</w:t>
      </w:r>
    </w:p>
    <w:p w:rsidR="00025EF9" w:rsidRDefault="00025EF9" w:rsidP="00025EF9">
      <w:pPr>
        <w:numPr>
          <w:ilvl w:val="0"/>
          <w:numId w:val="19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è bisognoso di imitazione</w:t>
      </w:r>
    </w:p>
    <w:p w:rsidR="00025EF9" w:rsidRDefault="00025EF9" w:rsidP="00025EF9">
      <w:pPr>
        <w:numPr>
          <w:ilvl w:val="0"/>
          <w:numId w:val="19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esegue compiti con rinforzo verbale</w:t>
      </w:r>
    </w:p>
    <w:p w:rsidR="00025EF9" w:rsidRDefault="00025EF9" w:rsidP="00025EF9">
      <w:pPr>
        <w:numPr>
          <w:ilvl w:val="0"/>
          <w:numId w:val="19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sa essere autonomo nell’eseguire un compito</w:t>
      </w:r>
    </w:p>
    <w:p w:rsidR="00025EF9" w:rsidRDefault="00025EF9" w:rsidP="00025EF9">
      <w:pPr>
        <w:numPr>
          <w:ilvl w:val="0"/>
          <w:numId w:val="19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svolge i compiti a casa</w:t>
      </w:r>
    </w:p>
    <w:p w:rsidR="00025EF9" w:rsidRDefault="00025EF9" w:rsidP="00025EF9">
      <w:pPr>
        <w:numPr>
          <w:ilvl w:val="0"/>
          <w:numId w:val="19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non è autonomo</w:t>
      </w:r>
    </w:p>
    <w:p w:rsidR="00025EF9" w:rsidRDefault="00025EF9" w:rsidP="00025EF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5)</w:t>
      </w:r>
      <w:r w:rsidRPr="002B66A9">
        <w:rPr>
          <w:rFonts w:ascii="Comic Sans MS" w:hAnsi="Comic Sans MS"/>
          <w:u w:val="single"/>
        </w:rPr>
        <w:t>esprime quanto richiesto</w:t>
      </w:r>
      <w:r>
        <w:rPr>
          <w:rFonts w:ascii="Comic Sans MS" w:hAnsi="Comic Sans MS"/>
        </w:rPr>
        <w:t>:</w:t>
      </w:r>
    </w:p>
    <w:p w:rsidR="00025EF9" w:rsidRDefault="00025EF9" w:rsidP="00025EF9">
      <w:pPr>
        <w:numPr>
          <w:ilvl w:val="0"/>
          <w:numId w:val="20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in forma orale</w:t>
      </w:r>
    </w:p>
    <w:p w:rsidR="00025EF9" w:rsidRDefault="00025EF9" w:rsidP="00025EF9">
      <w:pPr>
        <w:numPr>
          <w:ilvl w:val="0"/>
          <w:numId w:val="20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in forma scritta</w:t>
      </w:r>
    </w:p>
    <w:p w:rsidR="00025EF9" w:rsidRDefault="00025EF9" w:rsidP="00025EF9">
      <w:pPr>
        <w:numPr>
          <w:ilvl w:val="0"/>
          <w:numId w:val="20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in forma mimico gestuale</w:t>
      </w:r>
    </w:p>
    <w:p w:rsidR="00025EF9" w:rsidRDefault="00025EF9" w:rsidP="00025EF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6)</w:t>
      </w:r>
      <w:r w:rsidRPr="002B66A9">
        <w:rPr>
          <w:rFonts w:ascii="Comic Sans MS" w:hAnsi="Comic Sans MS"/>
          <w:u w:val="single"/>
        </w:rPr>
        <w:t>appare interessato e motivato ad attività prevalentemente</w:t>
      </w:r>
    </w:p>
    <w:p w:rsidR="00025EF9" w:rsidRDefault="00025EF9" w:rsidP="00025EF9">
      <w:pPr>
        <w:numPr>
          <w:ilvl w:val="0"/>
          <w:numId w:val="21"/>
        </w:numPr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laboratoriali</w:t>
      </w:r>
      <w:proofErr w:type="spellEnd"/>
      <w:r>
        <w:rPr>
          <w:rFonts w:ascii="Comic Sans MS" w:hAnsi="Comic Sans MS"/>
        </w:rPr>
        <w:t xml:space="preserve"> e manuali</w:t>
      </w:r>
    </w:p>
    <w:p w:rsidR="00025EF9" w:rsidRDefault="00025EF9" w:rsidP="00025EF9">
      <w:pPr>
        <w:numPr>
          <w:ilvl w:val="0"/>
          <w:numId w:val="2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di studio</w:t>
      </w:r>
    </w:p>
    <w:p w:rsidR="00025EF9" w:rsidRDefault="00025EF9" w:rsidP="00025EF9">
      <w:pPr>
        <w:numPr>
          <w:ilvl w:val="0"/>
          <w:numId w:val="2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tutte</w:t>
      </w:r>
    </w:p>
    <w:p w:rsidR="00025EF9" w:rsidRDefault="00025EF9" w:rsidP="00025EF9">
      <w:pPr>
        <w:numPr>
          <w:ilvl w:val="0"/>
          <w:numId w:val="2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non si sono ancora evidenziate forti aree di interesse</w:t>
      </w:r>
    </w:p>
    <w:p w:rsidR="00025EF9" w:rsidRDefault="00025EF9" w:rsidP="00025EF9">
      <w:pPr>
        <w:jc w:val="both"/>
        <w:rPr>
          <w:rFonts w:ascii="Comic Sans MS" w:hAnsi="Comic Sans MS"/>
        </w:rPr>
      </w:pPr>
    </w:p>
    <w:p w:rsidR="00025EF9" w:rsidRDefault="00025EF9" w:rsidP="00025EF9">
      <w:pPr>
        <w:jc w:val="both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PROFILO PSICOMOTORIO</w:t>
      </w:r>
    </w:p>
    <w:p w:rsidR="00025EF9" w:rsidRDefault="00025EF9" w:rsidP="00025EF9">
      <w:p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1)schema motorio:</w:t>
      </w:r>
    </w:p>
    <w:p w:rsidR="00025EF9" w:rsidRDefault="00025EF9" w:rsidP="00025EF9">
      <w:pPr>
        <w:numPr>
          <w:ilvl w:val="0"/>
          <w:numId w:val="2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ha coscienza del proprio corpo</w:t>
      </w:r>
    </w:p>
    <w:p w:rsidR="00025EF9" w:rsidRDefault="00025EF9" w:rsidP="00025EF9">
      <w:pPr>
        <w:numPr>
          <w:ilvl w:val="0"/>
          <w:numId w:val="2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ha coscienza delle parti del proprio corpo</w:t>
      </w:r>
    </w:p>
    <w:p w:rsidR="00025EF9" w:rsidRDefault="00025EF9" w:rsidP="00025EF9">
      <w:pPr>
        <w:numPr>
          <w:ilvl w:val="0"/>
          <w:numId w:val="2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conosce varie parti del corpo</w:t>
      </w:r>
    </w:p>
    <w:p w:rsidR="00025EF9" w:rsidRDefault="00025EF9" w:rsidP="00025EF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2)</w:t>
      </w:r>
      <w:r w:rsidRPr="002B66A9">
        <w:rPr>
          <w:rFonts w:ascii="Comic Sans MS" w:hAnsi="Comic Sans MS"/>
          <w:u w:val="single"/>
        </w:rPr>
        <w:t>motricità globale:</w:t>
      </w:r>
    </w:p>
    <w:p w:rsidR="00025EF9" w:rsidRDefault="00025EF9" w:rsidP="00025EF9">
      <w:pPr>
        <w:numPr>
          <w:ilvl w:val="0"/>
          <w:numId w:val="2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ha padronanza di sé negli spostamenti spaziali</w:t>
      </w:r>
    </w:p>
    <w:p w:rsidR="00025EF9" w:rsidRDefault="00025EF9" w:rsidP="00025EF9">
      <w:pPr>
        <w:numPr>
          <w:ilvl w:val="0"/>
          <w:numId w:val="2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ha padronanza nell’uso degli strumenti</w:t>
      </w:r>
    </w:p>
    <w:p w:rsidR="00025EF9" w:rsidRDefault="00025EF9" w:rsidP="00025EF9">
      <w:pPr>
        <w:numPr>
          <w:ilvl w:val="0"/>
          <w:numId w:val="2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ha scarsa padronanza globale</w:t>
      </w:r>
    </w:p>
    <w:p w:rsidR="00025EF9" w:rsidRDefault="00025EF9" w:rsidP="00025EF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Pr="002B66A9">
        <w:rPr>
          <w:rFonts w:ascii="Comic Sans MS" w:hAnsi="Comic Sans MS"/>
          <w:u w:val="single"/>
        </w:rPr>
        <w:t>)motricità fine</w:t>
      </w:r>
      <w:r>
        <w:rPr>
          <w:rFonts w:ascii="Comic Sans MS" w:hAnsi="Comic Sans MS"/>
        </w:rPr>
        <w:t>:</w:t>
      </w:r>
    </w:p>
    <w:p w:rsidR="00025EF9" w:rsidRDefault="00025EF9" w:rsidP="00025EF9">
      <w:pPr>
        <w:numPr>
          <w:ilvl w:val="0"/>
          <w:numId w:val="24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ha un buon coordinamento </w:t>
      </w:r>
      <w:proofErr w:type="spellStart"/>
      <w:r>
        <w:rPr>
          <w:rFonts w:ascii="Comic Sans MS" w:hAnsi="Comic Sans MS"/>
        </w:rPr>
        <w:t>oculo-manuale</w:t>
      </w:r>
      <w:proofErr w:type="spellEnd"/>
    </w:p>
    <w:p w:rsidR="00025EF9" w:rsidRDefault="00025EF9" w:rsidP="00025EF9">
      <w:pPr>
        <w:numPr>
          <w:ilvl w:val="0"/>
          <w:numId w:val="24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sa manipolare</w:t>
      </w:r>
    </w:p>
    <w:p w:rsidR="00025EF9" w:rsidRDefault="00025EF9" w:rsidP="00025EF9">
      <w:pPr>
        <w:numPr>
          <w:ilvl w:val="0"/>
          <w:numId w:val="24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ha scarsa motricità fine</w:t>
      </w:r>
    </w:p>
    <w:p w:rsidR="00025EF9" w:rsidRDefault="00025EF9" w:rsidP="00025EF9">
      <w:pPr>
        <w:jc w:val="both"/>
        <w:rPr>
          <w:rFonts w:ascii="Comic Sans MS" w:hAnsi="Comic Sans MS"/>
        </w:rPr>
      </w:pPr>
    </w:p>
    <w:p w:rsidR="00025EF9" w:rsidRPr="00141E80" w:rsidRDefault="00025EF9" w:rsidP="00025EF9">
      <w:pPr>
        <w:jc w:val="both"/>
        <w:rPr>
          <w:rFonts w:ascii="Comic Sans MS" w:hAnsi="Comic Sans MS"/>
          <w:b/>
          <w:u w:val="single"/>
        </w:rPr>
      </w:pPr>
      <w:r w:rsidRPr="00141E80">
        <w:rPr>
          <w:rFonts w:ascii="Comic Sans MS" w:hAnsi="Comic Sans MS"/>
          <w:b/>
          <w:u w:val="single"/>
        </w:rPr>
        <w:t>AREA COGNITIVA</w:t>
      </w:r>
    </w:p>
    <w:p w:rsidR="00025EF9" w:rsidRDefault="00025EF9" w:rsidP="00025EF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1)</w:t>
      </w:r>
      <w:r w:rsidRPr="002B66A9">
        <w:rPr>
          <w:rFonts w:ascii="Comic Sans MS" w:hAnsi="Comic Sans MS"/>
          <w:u w:val="single"/>
        </w:rPr>
        <w:t>il soggetto sa operare (discrimina, associa, classifica)</w:t>
      </w:r>
      <w:r w:rsidR="002B66A9">
        <w:rPr>
          <w:rFonts w:ascii="Comic Sans MS" w:hAnsi="Comic Sans MS"/>
          <w:u w:val="single"/>
        </w:rPr>
        <w:t>:</w:t>
      </w:r>
    </w:p>
    <w:p w:rsidR="00025EF9" w:rsidRDefault="00025EF9" w:rsidP="00025EF9">
      <w:pPr>
        <w:numPr>
          <w:ilvl w:val="0"/>
          <w:numId w:val="2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 livello pratico-motorio</w:t>
      </w:r>
    </w:p>
    <w:p w:rsidR="00025EF9" w:rsidRDefault="00025EF9" w:rsidP="00025EF9">
      <w:pPr>
        <w:numPr>
          <w:ilvl w:val="0"/>
          <w:numId w:val="2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 livello di operazioni logico-concrete</w:t>
      </w:r>
    </w:p>
    <w:p w:rsidR="00025EF9" w:rsidRDefault="00025EF9" w:rsidP="00025EF9">
      <w:pPr>
        <w:numPr>
          <w:ilvl w:val="0"/>
          <w:numId w:val="25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 livello simbolico</w:t>
      </w:r>
    </w:p>
    <w:p w:rsidR="00025EF9" w:rsidRPr="002B66A9" w:rsidRDefault="00025EF9" w:rsidP="00025EF9">
      <w:pPr>
        <w:ind w:left="360" w:hanging="360"/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lastRenderedPageBreak/>
        <w:t>2)</w:t>
      </w:r>
      <w:r w:rsidRPr="002B66A9">
        <w:rPr>
          <w:rFonts w:ascii="Comic Sans MS" w:hAnsi="Comic Sans MS"/>
          <w:u w:val="single"/>
        </w:rPr>
        <w:t xml:space="preserve">il soggetto è in grado di apprendere le regole, i principi e di applicarli (cioè il </w:t>
      </w:r>
    </w:p>
    <w:p w:rsidR="00025EF9" w:rsidRPr="002B66A9" w:rsidRDefault="002B66A9" w:rsidP="00025EF9">
      <w:pPr>
        <w:ind w:hanging="360"/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        </w:t>
      </w:r>
      <w:r w:rsidR="00025EF9" w:rsidRPr="002B66A9">
        <w:rPr>
          <w:rFonts w:ascii="Comic Sans MS" w:hAnsi="Comic Sans MS"/>
          <w:u w:val="single"/>
        </w:rPr>
        <w:t xml:space="preserve"> modo in cui vengono acquisite le nozioni per poi essere messe in pratica):</w:t>
      </w:r>
    </w:p>
    <w:p w:rsidR="00025EF9" w:rsidRDefault="00025EF9" w:rsidP="00025EF9">
      <w:pPr>
        <w:numPr>
          <w:ilvl w:val="0"/>
          <w:numId w:val="26"/>
        </w:numPr>
        <w:ind w:left="0" w:firstLine="54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livello di trasposizione-trasduzione (cioè il livello della riflessione sulla</w:t>
      </w:r>
    </w:p>
    <w:p w:rsidR="00025EF9" w:rsidRDefault="00025EF9" w:rsidP="00025EF9">
      <w:pPr>
        <w:tabs>
          <w:tab w:val="num" w:pos="720"/>
        </w:tabs>
        <w:ind w:firstLine="54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comunicazione; come viene recepito un</w:t>
      </w:r>
    </w:p>
    <w:p w:rsidR="00025EF9" w:rsidRDefault="00025EF9" w:rsidP="00025EF9">
      <w:pPr>
        <w:tabs>
          <w:tab w:val="num" w:pos="720"/>
        </w:tabs>
        <w:ind w:firstLine="54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concetto generale che fa capo ad un </w:t>
      </w:r>
    </w:p>
    <w:p w:rsidR="00025EF9" w:rsidRDefault="00025EF9" w:rsidP="00025EF9">
      <w:pPr>
        <w:tabs>
          <w:tab w:val="num" w:pos="720"/>
        </w:tabs>
        <w:ind w:firstLine="54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termine della comunicazione)</w:t>
      </w:r>
    </w:p>
    <w:p w:rsidR="00025EF9" w:rsidRDefault="00025EF9" w:rsidP="00025EF9">
      <w:pPr>
        <w:numPr>
          <w:ilvl w:val="0"/>
          <w:numId w:val="26"/>
        </w:numPr>
        <w:ind w:left="0" w:firstLine="54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 livello di interpretazione (cioè la capacità di riconoscere l’essenziale e </w:t>
      </w:r>
    </w:p>
    <w:p w:rsidR="00025EF9" w:rsidRDefault="00025EF9" w:rsidP="00025EF9">
      <w:pPr>
        <w:tabs>
          <w:tab w:val="num" w:pos="720"/>
        </w:tabs>
        <w:ind w:firstLine="54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distinguere ciò che è importante)</w:t>
      </w:r>
    </w:p>
    <w:p w:rsidR="00025EF9" w:rsidRDefault="00025EF9" w:rsidP="00025EF9">
      <w:pPr>
        <w:numPr>
          <w:ilvl w:val="0"/>
          <w:numId w:val="26"/>
        </w:numPr>
        <w:ind w:left="0" w:firstLine="54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 livello di estrapolazione (cioè la capacità di intuire e prevedere le</w:t>
      </w:r>
    </w:p>
    <w:p w:rsidR="00025EF9" w:rsidRDefault="00025EF9" w:rsidP="00025EF9">
      <w:pPr>
        <w:tabs>
          <w:tab w:val="num" w:pos="720"/>
        </w:tabs>
        <w:ind w:firstLine="54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conseguenze di avvenimenti descritti </w:t>
      </w:r>
    </w:p>
    <w:p w:rsidR="00025EF9" w:rsidRDefault="00025EF9" w:rsidP="00025EF9">
      <w:pPr>
        <w:tabs>
          <w:tab w:val="num" w:pos="720"/>
        </w:tabs>
        <w:ind w:firstLine="54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in una comunicazione)</w:t>
      </w:r>
    </w:p>
    <w:p w:rsidR="00025EF9" w:rsidRDefault="00025EF9" w:rsidP="00025EF9">
      <w:pPr>
        <w:tabs>
          <w:tab w:val="num" w:pos="540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>3)</w:t>
      </w:r>
      <w:r w:rsidRPr="002B66A9">
        <w:rPr>
          <w:rFonts w:ascii="Comic Sans MS" w:hAnsi="Comic Sans MS"/>
          <w:u w:val="single"/>
        </w:rPr>
        <w:t>il soggetto sa risolvere problemi semplici</w:t>
      </w:r>
      <w:r>
        <w:rPr>
          <w:rFonts w:ascii="Comic Sans MS" w:hAnsi="Comic Sans MS"/>
        </w:rPr>
        <w:t>:</w:t>
      </w:r>
    </w:p>
    <w:p w:rsidR="00025EF9" w:rsidRDefault="00025EF9" w:rsidP="00025EF9">
      <w:pPr>
        <w:numPr>
          <w:ilvl w:val="0"/>
          <w:numId w:val="26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 livello percettivo con istruzioni</w:t>
      </w:r>
    </w:p>
    <w:p w:rsidR="00025EF9" w:rsidRDefault="00025EF9" w:rsidP="00025EF9">
      <w:pPr>
        <w:numPr>
          <w:ilvl w:val="0"/>
          <w:numId w:val="26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 livello  di elaborazione personale dietro rinforzo verbale</w:t>
      </w:r>
    </w:p>
    <w:p w:rsidR="00025EF9" w:rsidRDefault="00025EF9" w:rsidP="00025EF9">
      <w:pPr>
        <w:numPr>
          <w:ilvl w:val="0"/>
          <w:numId w:val="26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 livello di elaborazione personale da solo e senza istruzioni né rinforzo</w:t>
      </w:r>
    </w:p>
    <w:p w:rsidR="00025EF9" w:rsidRDefault="00025EF9" w:rsidP="00025EF9">
      <w:pPr>
        <w:jc w:val="both"/>
        <w:rPr>
          <w:rFonts w:ascii="Comic Sans MS" w:hAnsi="Comic Sans MS"/>
        </w:rPr>
      </w:pPr>
    </w:p>
    <w:p w:rsidR="00025EF9" w:rsidRDefault="00025EF9" w:rsidP="00025EF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4)</w:t>
      </w:r>
      <w:r w:rsidR="002B66A9">
        <w:rPr>
          <w:rFonts w:ascii="Comic Sans MS" w:hAnsi="Comic Sans MS"/>
          <w:u w:val="single"/>
        </w:rPr>
        <w:t>l’apprendimento è a livello imitativo:</w:t>
      </w:r>
    </w:p>
    <w:p w:rsidR="00025EF9" w:rsidRDefault="00025EF9" w:rsidP="00025EF9">
      <w:pPr>
        <w:numPr>
          <w:ilvl w:val="0"/>
          <w:numId w:val="27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imitativo (l’apprendimento richiesto non presuppone alcuna variazione del </w:t>
      </w:r>
    </w:p>
    <w:p w:rsidR="00025EF9" w:rsidRDefault="00025EF9" w:rsidP="00025EF9">
      <w:pPr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messaggio ma solo la ripetizione)</w:t>
      </w:r>
    </w:p>
    <w:p w:rsidR="00025EF9" w:rsidRDefault="00025EF9" w:rsidP="00025EF9">
      <w:pPr>
        <w:numPr>
          <w:ilvl w:val="0"/>
          <w:numId w:val="27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esecutivo (l’apprendimento richiesto deve assolvere il raggiungimento di </w:t>
      </w:r>
    </w:p>
    <w:p w:rsidR="00025EF9" w:rsidRDefault="00025EF9" w:rsidP="00025EF9">
      <w:pPr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un   risultato anche se le soluzioni sono molteplici)</w:t>
      </w:r>
    </w:p>
    <w:p w:rsidR="00025EF9" w:rsidRDefault="00025EF9" w:rsidP="00025EF9">
      <w:pPr>
        <w:numPr>
          <w:ilvl w:val="0"/>
          <w:numId w:val="27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elaborativi (l’apprendimento che arriva a portare il soggetto a combinare in</w:t>
      </w:r>
    </w:p>
    <w:p w:rsidR="00025EF9" w:rsidRDefault="00025EF9" w:rsidP="00025EF9">
      <w:pPr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modo nuovo le parti di un’esperienza precedente con materiale </w:t>
      </w:r>
    </w:p>
    <w:p w:rsidR="00025EF9" w:rsidRDefault="00025EF9" w:rsidP="00025EF9">
      <w:pPr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diverso, il tutto organizzato in un insieme nuovo e ben integrato)</w:t>
      </w:r>
    </w:p>
    <w:p w:rsidR="00025EF9" w:rsidRDefault="00025EF9" w:rsidP="00025EF9">
      <w:pPr>
        <w:ind w:left="360"/>
        <w:jc w:val="both"/>
        <w:rPr>
          <w:rFonts w:ascii="Comic Sans MS" w:hAnsi="Comic Sans MS"/>
        </w:rPr>
      </w:pPr>
    </w:p>
    <w:p w:rsidR="00025EF9" w:rsidRDefault="00025EF9" w:rsidP="00025EF9">
      <w:pPr>
        <w:ind w:left="360"/>
        <w:jc w:val="both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LIVELLI DI PRESTAZIONE</w:t>
      </w:r>
    </w:p>
    <w:p w:rsidR="00025EF9" w:rsidRDefault="00025EF9" w:rsidP="00025EF9">
      <w:pPr>
        <w:ind w:left="360" w:hanging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1)</w:t>
      </w:r>
      <w:r w:rsidRPr="002B66A9">
        <w:rPr>
          <w:rFonts w:ascii="Comic Sans MS" w:hAnsi="Comic Sans MS"/>
          <w:u w:val="single"/>
        </w:rPr>
        <w:t>lettura:</w:t>
      </w:r>
    </w:p>
    <w:p w:rsidR="00025EF9" w:rsidRDefault="00025EF9" w:rsidP="00025EF9">
      <w:pPr>
        <w:numPr>
          <w:ilvl w:val="0"/>
          <w:numId w:val="27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cambia le parole e sillaba</w:t>
      </w:r>
    </w:p>
    <w:p w:rsidR="00025EF9" w:rsidRDefault="00025EF9" w:rsidP="00025EF9">
      <w:pPr>
        <w:numPr>
          <w:ilvl w:val="0"/>
          <w:numId w:val="27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legge stentatamente e non rispetta la punteggiatura</w:t>
      </w:r>
    </w:p>
    <w:p w:rsidR="00025EF9" w:rsidRDefault="00025EF9" w:rsidP="00025EF9">
      <w:pPr>
        <w:numPr>
          <w:ilvl w:val="0"/>
          <w:numId w:val="27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presenta qualche incertezza nella lettura</w:t>
      </w:r>
    </w:p>
    <w:p w:rsidR="00025EF9" w:rsidRDefault="00025EF9" w:rsidP="00025EF9">
      <w:pPr>
        <w:numPr>
          <w:ilvl w:val="0"/>
          <w:numId w:val="27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legge in modo scorrevole ed espressivo</w:t>
      </w:r>
    </w:p>
    <w:p w:rsidR="00025EF9" w:rsidRDefault="00025EF9" w:rsidP="00025EF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2)</w:t>
      </w:r>
      <w:r w:rsidRPr="002B66A9">
        <w:rPr>
          <w:rFonts w:ascii="Comic Sans MS" w:hAnsi="Comic Sans MS"/>
          <w:u w:val="single"/>
        </w:rPr>
        <w:t>ortografia</w:t>
      </w:r>
      <w:r>
        <w:rPr>
          <w:rFonts w:ascii="Comic Sans MS" w:hAnsi="Comic Sans MS"/>
        </w:rPr>
        <w:t>:</w:t>
      </w:r>
    </w:p>
    <w:p w:rsidR="00025EF9" w:rsidRDefault="00025EF9" w:rsidP="00025EF9">
      <w:pPr>
        <w:numPr>
          <w:ilvl w:val="0"/>
          <w:numId w:val="28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coglie il rapporto suono e segno solo raramente</w:t>
      </w:r>
    </w:p>
    <w:p w:rsidR="00025EF9" w:rsidRDefault="00025EF9" w:rsidP="00025EF9">
      <w:pPr>
        <w:numPr>
          <w:ilvl w:val="0"/>
          <w:numId w:val="28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confonde costantemente una serie di suoni fonetici affini</w:t>
      </w:r>
    </w:p>
    <w:p w:rsidR="00025EF9" w:rsidRDefault="00025EF9" w:rsidP="00025EF9">
      <w:pPr>
        <w:numPr>
          <w:ilvl w:val="0"/>
          <w:numId w:val="28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confonde solo occasionalmente (per distrazione) i suoni affini</w:t>
      </w:r>
    </w:p>
    <w:p w:rsidR="00025EF9" w:rsidRDefault="00025EF9" w:rsidP="00025EF9">
      <w:pPr>
        <w:numPr>
          <w:ilvl w:val="0"/>
          <w:numId w:val="28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sa riprodurre correttamente i segni grafici</w:t>
      </w:r>
    </w:p>
    <w:p w:rsidR="00025EF9" w:rsidRPr="002B66A9" w:rsidRDefault="00025EF9" w:rsidP="00025EF9">
      <w:p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3)</w:t>
      </w:r>
      <w:r w:rsidRPr="002B66A9">
        <w:rPr>
          <w:rFonts w:ascii="Comic Sans MS" w:hAnsi="Comic Sans MS"/>
          <w:u w:val="single"/>
        </w:rPr>
        <w:t>grammatica:</w:t>
      </w:r>
    </w:p>
    <w:p w:rsidR="00025EF9" w:rsidRDefault="00025EF9" w:rsidP="00025EF9">
      <w:pPr>
        <w:numPr>
          <w:ilvl w:val="0"/>
          <w:numId w:val="29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fa abitualmente errori grammaticali di ogni tipo</w:t>
      </w:r>
    </w:p>
    <w:p w:rsidR="00025EF9" w:rsidRDefault="00025EF9" w:rsidP="00025EF9">
      <w:pPr>
        <w:numPr>
          <w:ilvl w:val="0"/>
          <w:numId w:val="29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ripete errori caratteristici perché stenta ad individuare alcune funzioni grammaticali</w:t>
      </w:r>
    </w:p>
    <w:p w:rsidR="00025EF9" w:rsidRDefault="00025EF9" w:rsidP="00025EF9">
      <w:pPr>
        <w:numPr>
          <w:ilvl w:val="0"/>
          <w:numId w:val="29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incorre occasionalmente e per distrazione in errori grammaticali</w:t>
      </w:r>
    </w:p>
    <w:p w:rsidR="00025EF9" w:rsidRDefault="00025EF9" w:rsidP="00025EF9">
      <w:pPr>
        <w:numPr>
          <w:ilvl w:val="0"/>
          <w:numId w:val="29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è solitamente corretto per quanto attiene la grammatica e la punteggiatura</w:t>
      </w:r>
    </w:p>
    <w:p w:rsidR="00025EF9" w:rsidRDefault="00025EF9" w:rsidP="00025EF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4)</w:t>
      </w:r>
      <w:r w:rsidRPr="002B66A9">
        <w:rPr>
          <w:rFonts w:ascii="Comic Sans MS" w:hAnsi="Comic Sans MS"/>
          <w:u w:val="single"/>
        </w:rPr>
        <w:t>conoscenza lessicale</w:t>
      </w:r>
      <w:r>
        <w:rPr>
          <w:rFonts w:ascii="Comic Sans MS" w:hAnsi="Comic Sans MS"/>
        </w:rPr>
        <w:t>:</w:t>
      </w:r>
    </w:p>
    <w:p w:rsidR="00025EF9" w:rsidRDefault="00025EF9" w:rsidP="00025EF9">
      <w:pPr>
        <w:numPr>
          <w:ilvl w:val="0"/>
          <w:numId w:val="30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ha una conoscenza lessicale estremamente povera e limitata</w:t>
      </w:r>
    </w:p>
    <w:p w:rsidR="00025EF9" w:rsidRDefault="00025EF9" w:rsidP="00025EF9">
      <w:pPr>
        <w:numPr>
          <w:ilvl w:val="0"/>
          <w:numId w:val="30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conosce e produce parole usuali in modo appropriato, ma limitate alla realtà e all’esperienza diretta</w:t>
      </w:r>
    </w:p>
    <w:p w:rsidR="00025EF9" w:rsidRDefault="00025EF9" w:rsidP="00025EF9">
      <w:pPr>
        <w:numPr>
          <w:ilvl w:val="0"/>
          <w:numId w:val="30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conosce ed utilizza un lessico più ampio e che supera l’ambito dell’esperienza immediata</w:t>
      </w:r>
    </w:p>
    <w:p w:rsidR="00025EF9" w:rsidRDefault="00025EF9" w:rsidP="00025EF9">
      <w:pPr>
        <w:numPr>
          <w:ilvl w:val="0"/>
          <w:numId w:val="30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comprende i vari significati di un termine e lo utilizza in modo appropriato</w:t>
      </w:r>
    </w:p>
    <w:p w:rsidR="00025EF9" w:rsidRDefault="00025EF9" w:rsidP="00025EF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5)</w:t>
      </w:r>
      <w:r w:rsidRPr="002B66A9">
        <w:rPr>
          <w:rFonts w:ascii="Comic Sans MS" w:hAnsi="Comic Sans MS"/>
          <w:u w:val="single"/>
        </w:rPr>
        <w:t>espressione scritta</w:t>
      </w:r>
      <w:r>
        <w:rPr>
          <w:rFonts w:ascii="Comic Sans MS" w:hAnsi="Comic Sans MS"/>
        </w:rPr>
        <w:t>:</w:t>
      </w:r>
    </w:p>
    <w:p w:rsidR="00025EF9" w:rsidRDefault="00025EF9" w:rsidP="00025EF9">
      <w:pPr>
        <w:numPr>
          <w:ilvl w:val="0"/>
          <w:numId w:val="3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si esprime in modo: -incomprensibile</w:t>
      </w:r>
    </w:p>
    <w:p w:rsidR="00025EF9" w:rsidRDefault="00025EF9" w:rsidP="00025EF9">
      <w:pPr>
        <w:ind w:left="108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-limitato e confuso</w:t>
      </w:r>
    </w:p>
    <w:p w:rsidR="00025EF9" w:rsidRDefault="00025EF9" w:rsidP="00025EF9">
      <w:pPr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-semplice ma chiaro</w:t>
      </w:r>
    </w:p>
    <w:p w:rsidR="00025EF9" w:rsidRDefault="00025EF9" w:rsidP="00025EF9">
      <w:pPr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-appropriato e corretto</w:t>
      </w:r>
    </w:p>
    <w:p w:rsidR="00025EF9" w:rsidRDefault="00025EF9" w:rsidP="00025EF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6)</w:t>
      </w:r>
      <w:r w:rsidRPr="002B66A9">
        <w:rPr>
          <w:rFonts w:ascii="Comic Sans MS" w:hAnsi="Comic Sans MS"/>
          <w:u w:val="single"/>
        </w:rPr>
        <w:t>comprensione nella lettura</w:t>
      </w:r>
      <w:r>
        <w:rPr>
          <w:rFonts w:ascii="Comic Sans MS" w:hAnsi="Comic Sans MS"/>
        </w:rPr>
        <w:t>:</w:t>
      </w:r>
    </w:p>
    <w:p w:rsidR="00025EF9" w:rsidRDefault="00025EF9" w:rsidP="00025EF9">
      <w:pPr>
        <w:numPr>
          <w:ilvl w:val="0"/>
          <w:numId w:val="3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non coglie il significato del testo</w:t>
      </w:r>
    </w:p>
    <w:p w:rsidR="00025EF9" w:rsidRDefault="00025EF9" w:rsidP="00025EF9">
      <w:pPr>
        <w:numPr>
          <w:ilvl w:val="0"/>
          <w:numId w:val="3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coglie il significato del testo solo se aiutato</w:t>
      </w:r>
    </w:p>
    <w:p w:rsidR="00025EF9" w:rsidRDefault="00025EF9" w:rsidP="00025EF9">
      <w:pPr>
        <w:numPr>
          <w:ilvl w:val="0"/>
          <w:numId w:val="3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incontra qualche difficoltà a comprendere il testo</w:t>
      </w:r>
    </w:p>
    <w:p w:rsidR="00025EF9" w:rsidRDefault="00025EF9" w:rsidP="00025EF9">
      <w:pPr>
        <w:numPr>
          <w:ilvl w:val="0"/>
          <w:numId w:val="3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comprende il significato del testo</w:t>
      </w:r>
    </w:p>
    <w:p w:rsidR="00025EF9" w:rsidRDefault="00025EF9" w:rsidP="00025EF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7)</w:t>
      </w:r>
      <w:r w:rsidRPr="002B66A9">
        <w:rPr>
          <w:rFonts w:ascii="Comic Sans MS" w:hAnsi="Comic Sans MS"/>
          <w:u w:val="single"/>
        </w:rPr>
        <w:t>scienze matematiche</w:t>
      </w:r>
      <w:r>
        <w:rPr>
          <w:rFonts w:ascii="Comic Sans MS" w:hAnsi="Comic Sans MS"/>
        </w:rPr>
        <w:t>:</w:t>
      </w:r>
    </w:p>
    <w:p w:rsidR="00025EF9" w:rsidRDefault="00025EF9" w:rsidP="00025EF9">
      <w:pPr>
        <w:numPr>
          <w:ilvl w:val="0"/>
          <w:numId w:val="3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non ha acquisito la tecnica delle operazioni</w:t>
      </w:r>
    </w:p>
    <w:p w:rsidR="00025EF9" w:rsidRDefault="00025EF9" w:rsidP="00025EF9">
      <w:pPr>
        <w:numPr>
          <w:ilvl w:val="0"/>
          <w:numId w:val="3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incontra difficoltà nell’esecuzione delle operazioni</w:t>
      </w:r>
    </w:p>
    <w:p w:rsidR="00025EF9" w:rsidRDefault="00025EF9" w:rsidP="00025EF9">
      <w:pPr>
        <w:numPr>
          <w:ilvl w:val="0"/>
          <w:numId w:val="3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conosce le tecniche esecutive delle operazioni ma, talvolta, commette errori dovuti prevalentemente a distrazione</w:t>
      </w:r>
    </w:p>
    <w:p w:rsidR="00025EF9" w:rsidRDefault="00025EF9" w:rsidP="00025EF9">
      <w:pPr>
        <w:numPr>
          <w:ilvl w:val="0"/>
          <w:numId w:val="3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esegue con sicurezza le operazioni</w:t>
      </w:r>
    </w:p>
    <w:p w:rsidR="00025EF9" w:rsidRDefault="00025EF9" w:rsidP="00025EF9">
      <w:pPr>
        <w:numPr>
          <w:ilvl w:val="0"/>
          <w:numId w:val="3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esegue problemi che richiedono una minima capacità deduttiva</w:t>
      </w:r>
    </w:p>
    <w:p w:rsidR="00025EF9" w:rsidRDefault="00025EF9" w:rsidP="00025EF9">
      <w:pPr>
        <w:numPr>
          <w:ilvl w:val="0"/>
          <w:numId w:val="3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è abile nella rielaborazione di dati per la soluzione dei problemi</w:t>
      </w:r>
    </w:p>
    <w:p w:rsidR="00025EF9" w:rsidRDefault="00025EF9" w:rsidP="00025EF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8)</w:t>
      </w:r>
      <w:r w:rsidRPr="002B66A9">
        <w:rPr>
          <w:rFonts w:ascii="Comic Sans MS" w:hAnsi="Comic Sans MS"/>
          <w:u w:val="single"/>
        </w:rPr>
        <w:t>capacità manuali</w:t>
      </w:r>
      <w:r w:rsidR="002B66A9">
        <w:rPr>
          <w:rFonts w:ascii="Comic Sans MS" w:hAnsi="Comic Sans MS"/>
          <w:u w:val="single"/>
        </w:rPr>
        <w:t>:</w:t>
      </w:r>
    </w:p>
    <w:p w:rsidR="00025EF9" w:rsidRDefault="00025EF9" w:rsidP="00025EF9">
      <w:pPr>
        <w:numPr>
          <w:ilvl w:val="0"/>
          <w:numId w:val="3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non è in grado di utilizzare strumenti e materiali (forbici, pennelli, legno,…) per produrre risultati concreti</w:t>
      </w:r>
    </w:p>
    <w:p w:rsidR="00025EF9" w:rsidRDefault="00025EF9" w:rsidP="00025EF9">
      <w:pPr>
        <w:numPr>
          <w:ilvl w:val="0"/>
          <w:numId w:val="3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riesce a costruire e a utilizzare strumenti e materiali solo se costantemente assistito ed aiutato</w:t>
      </w:r>
    </w:p>
    <w:p w:rsidR="00025EF9" w:rsidRDefault="00025EF9" w:rsidP="00025EF9">
      <w:pPr>
        <w:numPr>
          <w:ilvl w:val="0"/>
          <w:numId w:val="3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costruisce utilizzando strumenti e materiali con una certa autonomia</w:t>
      </w:r>
    </w:p>
    <w:p w:rsidR="00025EF9" w:rsidRDefault="00025EF9" w:rsidP="00025EF9">
      <w:pPr>
        <w:numPr>
          <w:ilvl w:val="0"/>
          <w:numId w:val="33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costruisce utilizzando strumenti e materiali in maniera autonoma e creativa</w:t>
      </w:r>
    </w:p>
    <w:p w:rsidR="00025EF9" w:rsidRDefault="00025EF9" w:rsidP="00025EF9">
      <w:pPr>
        <w:jc w:val="both"/>
        <w:rPr>
          <w:rFonts w:ascii="Comic Sans MS" w:hAnsi="Comic Sans MS"/>
        </w:rPr>
      </w:pPr>
    </w:p>
    <w:p w:rsidR="00025EF9" w:rsidRDefault="00025EF9" w:rsidP="00025EF9">
      <w:pPr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ALTRE OSSERVAZIONI DA RILEVARE:</w:t>
      </w:r>
    </w:p>
    <w:p w:rsidR="00025EF9" w:rsidRDefault="00025EF9" w:rsidP="00025EF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25EF9" w:rsidRDefault="00025EF9" w:rsidP="00025EF9">
      <w:pPr>
        <w:jc w:val="both"/>
        <w:rPr>
          <w:rFonts w:ascii="Comic Sans MS" w:hAnsi="Comic Sans MS"/>
        </w:rPr>
      </w:pPr>
    </w:p>
    <w:p w:rsidR="00025EF9" w:rsidRPr="00963CD9" w:rsidRDefault="00025EF9" w:rsidP="00025EF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Data……………………………….                                  Gli insegnanti</w:t>
      </w:r>
    </w:p>
    <w:p w:rsidR="00E90460" w:rsidRDefault="00E90460"/>
    <w:sectPr w:rsidR="00E904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0C94"/>
    <w:multiLevelType w:val="hybridMultilevel"/>
    <w:tmpl w:val="C5C4862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EA6B0F"/>
    <w:multiLevelType w:val="hybridMultilevel"/>
    <w:tmpl w:val="1648113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AC08FA"/>
    <w:multiLevelType w:val="hybridMultilevel"/>
    <w:tmpl w:val="FE34BF2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1279EF"/>
    <w:multiLevelType w:val="hybridMultilevel"/>
    <w:tmpl w:val="8E98C80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0700D3"/>
    <w:multiLevelType w:val="hybridMultilevel"/>
    <w:tmpl w:val="7C0C494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513076"/>
    <w:multiLevelType w:val="hybridMultilevel"/>
    <w:tmpl w:val="A894E50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3829CA"/>
    <w:multiLevelType w:val="hybridMultilevel"/>
    <w:tmpl w:val="E366711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430ADE"/>
    <w:multiLevelType w:val="hybridMultilevel"/>
    <w:tmpl w:val="2134303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4F5059"/>
    <w:multiLevelType w:val="hybridMultilevel"/>
    <w:tmpl w:val="47FC110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C25E03"/>
    <w:multiLevelType w:val="hybridMultilevel"/>
    <w:tmpl w:val="D82831C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D339D4"/>
    <w:multiLevelType w:val="hybridMultilevel"/>
    <w:tmpl w:val="79FE754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4E6AA5"/>
    <w:multiLevelType w:val="hybridMultilevel"/>
    <w:tmpl w:val="0E1A4E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097297"/>
    <w:multiLevelType w:val="hybridMultilevel"/>
    <w:tmpl w:val="9F98FAF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9032B"/>
    <w:multiLevelType w:val="hybridMultilevel"/>
    <w:tmpl w:val="672685A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DC10F1"/>
    <w:multiLevelType w:val="hybridMultilevel"/>
    <w:tmpl w:val="4386D48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3B4450"/>
    <w:multiLevelType w:val="hybridMultilevel"/>
    <w:tmpl w:val="CD36214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B07C09"/>
    <w:multiLevelType w:val="hybridMultilevel"/>
    <w:tmpl w:val="5CB4B8A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6D333B"/>
    <w:multiLevelType w:val="hybridMultilevel"/>
    <w:tmpl w:val="9A0ADD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6B46C6D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eastAsia="Times New Roman" w:hAnsi="Comic Sans MS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BE21D5"/>
    <w:multiLevelType w:val="hybridMultilevel"/>
    <w:tmpl w:val="5E48431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606D5A"/>
    <w:multiLevelType w:val="hybridMultilevel"/>
    <w:tmpl w:val="DEA01AA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E461C3"/>
    <w:multiLevelType w:val="hybridMultilevel"/>
    <w:tmpl w:val="1B08603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22197B"/>
    <w:multiLevelType w:val="hybridMultilevel"/>
    <w:tmpl w:val="496C3CA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C55A30"/>
    <w:multiLevelType w:val="hybridMultilevel"/>
    <w:tmpl w:val="887C96F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5A0B13"/>
    <w:multiLevelType w:val="hybridMultilevel"/>
    <w:tmpl w:val="C4768CF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F15837"/>
    <w:multiLevelType w:val="hybridMultilevel"/>
    <w:tmpl w:val="FC9CBA0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2026D3"/>
    <w:multiLevelType w:val="hybridMultilevel"/>
    <w:tmpl w:val="40AC54E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2D0398"/>
    <w:multiLevelType w:val="hybridMultilevel"/>
    <w:tmpl w:val="1DCA45B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295020"/>
    <w:multiLevelType w:val="hybridMultilevel"/>
    <w:tmpl w:val="2D4AE6D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24766B"/>
    <w:multiLevelType w:val="hybridMultilevel"/>
    <w:tmpl w:val="50C873D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B64F2A"/>
    <w:multiLevelType w:val="hybridMultilevel"/>
    <w:tmpl w:val="64D0FE7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441D92"/>
    <w:multiLevelType w:val="hybridMultilevel"/>
    <w:tmpl w:val="579C645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0462CE"/>
    <w:multiLevelType w:val="hybridMultilevel"/>
    <w:tmpl w:val="9446CFE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111254"/>
    <w:multiLevelType w:val="hybridMultilevel"/>
    <w:tmpl w:val="8314388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3"/>
  </w:num>
  <w:num w:numId="4">
    <w:abstractNumId w:val="20"/>
  </w:num>
  <w:num w:numId="5">
    <w:abstractNumId w:val="21"/>
  </w:num>
  <w:num w:numId="6">
    <w:abstractNumId w:val="10"/>
  </w:num>
  <w:num w:numId="7">
    <w:abstractNumId w:val="32"/>
  </w:num>
  <w:num w:numId="8">
    <w:abstractNumId w:val="4"/>
  </w:num>
  <w:num w:numId="9">
    <w:abstractNumId w:val="1"/>
  </w:num>
  <w:num w:numId="10">
    <w:abstractNumId w:val="8"/>
  </w:num>
  <w:num w:numId="11">
    <w:abstractNumId w:val="5"/>
  </w:num>
  <w:num w:numId="12">
    <w:abstractNumId w:val="11"/>
  </w:num>
  <w:num w:numId="13">
    <w:abstractNumId w:val="16"/>
  </w:num>
  <w:num w:numId="14">
    <w:abstractNumId w:val="30"/>
  </w:num>
  <w:num w:numId="15">
    <w:abstractNumId w:val="7"/>
  </w:num>
  <w:num w:numId="16">
    <w:abstractNumId w:val="13"/>
  </w:num>
  <w:num w:numId="17">
    <w:abstractNumId w:val="15"/>
  </w:num>
  <w:num w:numId="18">
    <w:abstractNumId w:val="19"/>
  </w:num>
  <w:num w:numId="19">
    <w:abstractNumId w:val="29"/>
  </w:num>
  <w:num w:numId="20">
    <w:abstractNumId w:val="28"/>
  </w:num>
  <w:num w:numId="21">
    <w:abstractNumId w:val="26"/>
  </w:num>
  <w:num w:numId="22">
    <w:abstractNumId w:val="9"/>
  </w:num>
  <w:num w:numId="23">
    <w:abstractNumId w:val="25"/>
  </w:num>
  <w:num w:numId="24">
    <w:abstractNumId w:val="2"/>
  </w:num>
  <w:num w:numId="25">
    <w:abstractNumId w:val="24"/>
  </w:num>
  <w:num w:numId="26">
    <w:abstractNumId w:val="0"/>
  </w:num>
  <w:num w:numId="27">
    <w:abstractNumId w:val="3"/>
  </w:num>
  <w:num w:numId="28">
    <w:abstractNumId w:val="14"/>
  </w:num>
  <w:num w:numId="29">
    <w:abstractNumId w:val="27"/>
  </w:num>
  <w:num w:numId="30">
    <w:abstractNumId w:val="6"/>
  </w:num>
  <w:num w:numId="31">
    <w:abstractNumId w:val="17"/>
  </w:num>
  <w:num w:numId="32">
    <w:abstractNumId w:val="12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characterSpacingControl w:val="doNotCompress"/>
  <w:compat/>
  <w:rsids>
    <w:rsidRoot w:val="00025EF9"/>
    <w:rsid w:val="00025EF9"/>
    <w:rsid w:val="002B66A9"/>
    <w:rsid w:val="007B719F"/>
    <w:rsid w:val="00B60881"/>
    <w:rsid w:val="00E90460"/>
    <w:rsid w:val="00ED0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25EF9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1031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STATALE COMPRENSIVO</vt:lpstr>
    </vt:vector>
  </TitlesOfParts>
  <Company/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STATALE COMPRENSIVO</dc:title>
  <dc:subject/>
  <dc:creator>Utente</dc:creator>
  <cp:keywords/>
  <cp:lastModifiedBy>LC</cp:lastModifiedBy>
  <cp:revision>2</cp:revision>
  <dcterms:created xsi:type="dcterms:W3CDTF">2012-06-15T19:09:00Z</dcterms:created>
  <dcterms:modified xsi:type="dcterms:W3CDTF">2012-06-15T19:09:00Z</dcterms:modified>
</cp:coreProperties>
</file>